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16336" w:rsidP="00516336">
      <w:pPr>
        <w:pStyle w:val="NoSpacing"/>
        <w:jc w:val="right"/>
      </w:pPr>
      <w:r>
        <w:t>Дело № 5-</w:t>
      </w:r>
      <w:r w:rsidR="00506F12">
        <w:rPr>
          <w:color w:val="FF0000"/>
        </w:rPr>
        <w:t>323-2103/2026</w:t>
      </w:r>
    </w:p>
    <w:p w:rsidR="00516336" w:rsidRPr="00506F12" w:rsidP="00516336">
      <w:pPr>
        <w:pStyle w:val="NoSpacing"/>
        <w:jc w:val="right"/>
      </w:pPr>
      <w:r w:rsidRPr="00506F12">
        <w:rPr>
          <w:rFonts w:ascii="Tahoma" w:hAnsi="Tahoma" w:cs="Tahoma"/>
          <w:bCs/>
          <w:sz w:val="20"/>
          <w:szCs w:val="20"/>
        </w:rPr>
        <w:t>86MS0043-01-2026-001916-50</w:t>
      </w:r>
    </w:p>
    <w:p w:rsidR="00516336" w:rsidP="00516336">
      <w:pPr>
        <w:pStyle w:val="NoSpacing"/>
        <w:jc w:val="right"/>
      </w:pPr>
    </w:p>
    <w:p w:rsidR="00516336" w:rsidP="00516336">
      <w:pPr>
        <w:pStyle w:val="NoSpacing"/>
        <w:jc w:val="center"/>
      </w:pPr>
      <w:r>
        <w:t>ПОСТАНОВЛЕНИЕ</w:t>
      </w:r>
    </w:p>
    <w:p w:rsidR="00516336" w:rsidP="00516336">
      <w:pPr>
        <w:pStyle w:val="NoSpacing"/>
        <w:jc w:val="center"/>
      </w:pPr>
      <w:r>
        <w:t>по делу об административном правонарушении</w:t>
      </w:r>
    </w:p>
    <w:p w:rsidR="00516336" w:rsidP="00516336">
      <w:pPr>
        <w:pStyle w:val="NoSpacing"/>
        <w:jc w:val="both"/>
      </w:pPr>
    </w:p>
    <w:p w:rsidR="00516336" w:rsidP="00516336">
      <w:pPr>
        <w:pStyle w:val="NoSpacing"/>
        <w:ind w:firstLine="567"/>
        <w:jc w:val="both"/>
      </w:pPr>
      <w:r>
        <w:t xml:space="preserve">г. Нижневартовск                                                                    </w:t>
      </w:r>
      <w:r w:rsidR="00506F12">
        <w:t xml:space="preserve">                              22 апреля 2026</w:t>
      </w:r>
      <w:r>
        <w:t xml:space="preserve"> года</w:t>
      </w:r>
    </w:p>
    <w:p w:rsidR="00516336" w:rsidP="00516336">
      <w:pPr>
        <w:pStyle w:val="NoSpacing"/>
        <w:ind w:firstLine="567"/>
        <w:jc w:val="both"/>
      </w:pPr>
    </w:p>
    <w:p w:rsidR="00516336" w:rsidP="00516336">
      <w:pPr>
        <w:pStyle w:val="NoSpacing"/>
        <w:ind w:firstLine="567"/>
        <w:jc w:val="both"/>
      </w:pPr>
      <w:r>
        <w:t xml:space="preserve">Мировой судья судебного участка </w:t>
      </w:r>
      <w:r>
        <w:rPr>
          <w:rFonts w:eastAsia="Segoe UI Symbol"/>
        </w:rPr>
        <w:t>№</w:t>
      </w:r>
      <w:r>
        <w:t xml:space="preserve"> </w:t>
      </w:r>
      <w:r w:rsidR="00506F12">
        <w:t>9</w:t>
      </w:r>
      <w:r>
        <w:t xml:space="preserve"> Нижневартовского судебного района города окружного значения Нижневартовска Ханты - Мансийского автономного округа - Югры </w:t>
      </w:r>
      <w:r w:rsidR="00506F12">
        <w:t>Исхакова Г.Р</w:t>
      </w:r>
      <w:r>
        <w:t xml:space="preserve">., </w:t>
      </w:r>
      <w:r w:rsidR="00506F12">
        <w:t xml:space="preserve">исполняющий обязанности мирового судьи судебного участка № 3 того же судебного района, </w:t>
      </w:r>
      <w:r>
        <w:t>рассмотрев материалы дела об административном правонарушении в отношении:</w:t>
      </w:r>
    </w:p>
    <w:p w:rsidR="003D6CB5" w:rsidP="00516336">
      <w:pPr>
        <w:pStyle w:val="NoSpacing"/>
        <w:ind w:firstLine="567"/>
        <w:jc w:val="both"/>
      </w:pPr>
      <w:r>
        <w:rPr>
          <w:color w:val="FF0000"/>
        </w:rPr>
        <w:t>Яковлевой Розалии Маргановны</w:t>
      </w:r>
      <w:r w:rsidR="00516336">
        <w:rPr>
          <w:color w:val="FF0000"/>
        </w:rPr>
        <w:t xml:space="preserve">, </w:t>
      </w:r>
      <w:r>
        <w:t>****</w:t>
      </w:r>
      <w:r w:rsidR="00516336">
        <w:t>года рождения, урожен</w:t>
      </w:r>
      <w:r>
        <w:t>ки</w:t>
      </w:r>
      <w:r w:rsidR="00516336">
        <w:t xml:space="preserve"> </w:t>
      </w:r>
      <w:r>
        <w:t>****</w:t>
      </w:r>
      <w:r w:rsidR="00516336">
        <w:t>, зарегистрированно</w:t>
      </w:r>
      <w:r>
        <w:t>й</w:t>
      </w:r>
      <w:r w:rsidR="00516336">
        <w:t xml:space="preserve"> по адресу: </w:t>
      </w:r>
      <w:r>
        <w:t>****</w:t>
      </w:r>
      <w:r>
        <w:t>;</w:t>
      </w:r>
      <w:r w:rsidRPr="00506F12">
        <w:t xml:space="preserve"> </w:t>
      </w:r>
      <w:r>
        <w:t xml:space="preserve">проживающей по адресу: </w:t>
      </w:r>
      <w:r>
        <w:t>****</w:t>
      </w:r>
      <w:r>
        <w:t>,</w:t>
      </w:r>
      <w:r w:rsidR="00516336">
        <w:t xml:space="preserve"> паспорт: </w:t>
      </w:r>
      <w:r>
        <w:t>****</w:t>
      </w:r>
      <w:r w:rsidRPr="00516336">
        <w:t xml:space="preserve">,   </w:t>
      </w:r>
      <w:r w:rsidR="009F38C9">
        <w:t xml:space="preserve"> </w:t>
      </w:r>
    </w:p>
    <w:p w:rsidR="009F38C9" w:rsidRPr="00516336" w:rsidP="00516336">
      <w:pPr>
        <w:pStyle w:val="NoSpacing"/>
        <w:ind w:firstLine="567"/>
        <w:jc w:val="both"/>
      </w:pPr>
    </w:p>
    <w:p w:rsidR="003D6CB5" w:rsidRPr="00516336" w:rsidP="00516336">
      <w:pPr>
        <w:pStyle w:val="NoSpacing"/>
        <w:jc w:val="center"/>
      </w:pPr>
      <w:r w:rsidRPr="00516336">
        <w:t>УСТАНОВИЛ:</w:t>
      </w:r>
    </w:p>
    <w:p w:rsidR="003D6CB5" w:rsidRPr="00516336" w:rsidP="00516336">
      <w:pPr>
        <w:pStyle w:val="NoSpacing"/>
        <w:jc w:val="both"/>
      </w:pPr>
    </w:p>
    <w:p w:rsidR="003D6CB5" w:rsidRPr="00516336" w:rsidP="00516336">
      <w:pPr>
        <w:pStyle w:val="NoSpacing"/>
        <w:ind w:firstLine="567"/>
        <w:jc w:val="both"/>
      </w:pPr>
      <w:r>
        <w:rPr>
          <w:color w:val="FF0000"/>
        </w:rPr>
        <w:t>Яковлева Р.М</w:t>
      </w:r>
      <w:r w:rsidRPr="00516336">
        <w:t xml:space="preserve">. </w:t>
      </w:r>
      <w:r>
        <w:rPr>
          <w:color w:val="FF0000"/>
        </w:rPr>
        <w:t>20.03.2026</w:t>
      </w:r>
      <w:r w:rsidRPr="00516336">
        <w:rPr>
          <w:color w:val="FF0000"/>
        </w:rPr>
        <w:t xml:space="preserve"> </w:t>
      </w:r>
      <w:r w:rsidRPr="00516336">
        <w:t xml:space="preserve">в </w:t>
      </w:r>
      <w:r>
        <w:t>20</w:t>
      </w:r>
      <w:r w:rsidRPr="00516336">
        <w:t xml:space="preserve"> час. </w:t>
      </w:r>
      <w:r>
        <w:t>4</w:t>
      </w:r>
      <w:r w:rsidR="00516336">
        <w:t>0</w:t>
      </w:r>
      <w:r w:rsidRPr="00516336">
        <w:t xml:space="preserve"> мин. в районе </w:t>
      </w:r>
      <w:r w:rsidR="00516336">
        <w:t>д.</w:t>
      </w:r>
      <w:r w:rsidRPr="00516336">
        <w:t xml:space="preserve"> </w:t>
      </w:r>
      <w:r>
        <w:t>95, стр. 5</w:t>
      </w:r>
      <w:r w:rsidRPr="00516336">
        <w:t xml:space="preserve"> по ул. </w:t>
      </w:r>
      <w:r>
        <w:t>Индустриальная</w:t>
      </w:r>
      <w:r w:rsidR="00516336">
        <w:t xml:space="preserve"> в г. Нижневартовске</w:t>
      </w:r>
      <w:r w:rsidRPr="00516336">
        <w:t xml:space="preserve">, </w:t>
      </w:r>
      <w:r w:rsidR="00516336">
        <w:t xml:space="preserve">будучи </w:t>
      </w:r>
      <w:r w:rsidRPr="00516336">
        <w:t>лишенн</w:t>
      </w:r>
      <w:r>
        <w:t>ой</w:t>
      </w:r>
      <w:r w:rsidRPr="00516336">
        <w:t xml:space="preserve"> права управления транспортными средствами, в нарушение п. 2.1.1 Правил дорожного движения РФ управлял</w:t>
      </w:r>
      <w:r>
        <w:t>а</w:t>
      </w:r>
      <w:r w:rsidRPr="00516336">
        <w:t xml:space="preserve"> автомобилем «</w:t>
      </w:r>
      <w:r>
        <w:rPr>
          <w:color w:val="FF0000"/>
        </w:rPr>
        <w:t>Хавейл Джилиан</w:t>
      </w:r>
      <w:r w:rsidRPr="00516336">
        <w:t xml:space="preserve">» государственный регистрационный знак </w:t>
      </w:r>
      <w:r>
        <w:t>****</w:t>
      </w:r>
      <w:r w:rsidRPr="00516336">
        <w:t>, повторно, в течение года.</w:t>
      </w:r>
    </w:p>
    <w:p w:rsidR="00516336" w:rsidRPr="00506F12" w:rsidP="00516336">
      <w:pPr>
        <w:pStyle w:val="NoSpacing"/>
        <w:ind w:firstLine="567"/>
        <w:jc w:val="both"/>
        <w:rPr>
          <w:color w:val="FF0000"/>
        </w:rPr>
      </w:pPr>
      <w:r w:rsidRPr="00506F12">
        <w:rPr>
          <w:color w:val="FF0000"/>
        </w:rPr>
        <w:t xml:space="preserve">Яковлева Р.М. вину </w:t>
      </w:r>
      <w:r w:rsidRPr="00506F12">
        <w:rPr>
          <w:color w:val="FF0000"/>
        </w:rPr>
        <w:t>в совершении правонарушения при указанных обстоятельствах признала.</w:t>
      </w:r>
    </w:p>
    <w:p w:rsidR="003D6CB5" w:rsidRPr="00516336" w:rsidP="006F4160">
      <w:pPr>
        <w:pStyle w:val="NoSpacing"/>
        <w:ind w:firstLine="567"/>
        <w:jc w:val="both"/>
      </w:pPr>
      <w:r>
        <w:t xml:space="preserve">Мировой судья, выслушав </w:t>
      </w:r>
      <w:r w:rsidR="00506F12">
        <w:rPr>
          <w:color w:val="FF0000"/>
        </w:rPr>
        <w:t>Яковлеву Р.М</w:t>
      </w:r>
      <w:r>
        <w:t>., исследовал письменные доказательства по делу об административном правонарушении</w:t>
      </w:r>
      <w:r w:rsidRPr="00516336">
        <w:t xml:space="preserve">: протокол об административном правонарушении </w:t>
      </w:r>
      <w:r>
        <w:rPr>
          <w:color w:val="FF0000"/>
        </w:rPr>
        <w:t xml:space="preserve">86 ХМ </w:t>
      </w:r>
      <w:r w:rsidR="00506F12">
        <w:rPr>
          <w:color w:val="FF0000"/>
        </w:rPr>
        <w:t>652697 от 20.03.2026</w:t>
      </w:r>
      <w:r w:rsidRPr="00516336">
        <w:t xml:space="preserve">, </w:t>
      </w:r>
      <w:r>
        <w:t xml:space="preserve">согласно которому </w:t>
      </w:r>
      <w:r w:rsidR="00506F12">
        <w:rPr>
          <w:color w:val="FF0000"/>
        </w:rPr>
        <w:t>Яковлевой Р.М</w:t>
      </w:r>
      <w:r>
        <w:t>. были разъяснены е</w:t>
      </w:r>
      <w:r w:rsidR="00506F12">
        <w:t>е</w:t>
      </w:r>
      <w:r>
        <w:t xml:space="preserve"> права (ст. 25.1 Кодекса РФ об АП), а также возможность не свидетельствовать против себя (ст. 51 Конституции РФ), что зафиксировано в протоколе подписью </w:t>
      </w:r>
      <w:r w:rsidR="00506F12">
        <w:rPr>
          <w:color w:val="FF0000"/>
        </w:rPr>
        <w:t>Яковлевой Р.М</w:t>
      </w:r>
      <w:r>
        <w:t>. Замечаний и возражений в протокол</w:t>
      </w:r>
      <w:r>
        <w:t>е нет</w:t>
      </w:r>
      <w:r w:rsidRPr="00516336">
        <w:t>;</w:t>
      </w:r>
      <w:r>
        <w:t xml:space="preserve"> </w:t>
      </w:r>
      <w:r w:rsidRPr="00516336">
        <w:t xml:space="preserve">протокол </w:t>
      </w:r>
      <w:r>
        <w:rPr>
          <w:color w:val="FF0000"/>
        </w:rPr>
        <w:t xml:space="preserve">86 СЛ </w:t>
      </w:r>
      <w:r w:rsidR="00506F12">
        <w:rPr>
          <w:color w:val="FF0000"/>
        </w:rPr>
        <w:t>037359</w:t>
      </w:r>
      <w:r>
        <w:rPr>
          <w:color w:val="FF0000"/>
        </w:rPr>
        <w:t xml:space="preserve"> </w:t>
      </w:r>
      <w:r>
        <w:t xml:space="preserve">об отстранении </w:t>
      </w:r>
      <w:r w:rsidR="00506F12">
        <w:rPr>
          <w:color w:val="FF0000"/>
        </w:rPr>
        <w:t>Яковлевой Р.М</w:t>
      </w:r>
      <w:r>
        <w:t>. от управления транспортным средством «</w:t>
      </w:r>
      <w:r w:rsidR="00506F12">
        <w:rPr>
          <w:color w:val="FF0000"/>
        </w:rPr>
        <w:t>Хавейл Джилиан</w:t>
      </w:r>
      <w:r>
        <w:t xml:space="preserve">» государственный регистрационный знак </w:t>
      </w:r>
      <w:r>
        <w:t>****</w:t>
      </w:r>
      <w:r w:rsidRPr="00516336">
        <w:t xml:space="preserve">; </w:t>
      </w:r>
      <w:r>
        <w:t xml:space="preserve">протокол </w:t>
      </w:r>
      <w:r>
        <w:rPr>
          <w:color w:val="FF0000"/>
        </w:rPr>
        <w:t xml:space="preserve">86 ОГ № </w:t>
      </w:r>
      <w:r w:rsidR="00506F12">
        <w:rPr>
          <w:color w:val="FF0000"/>
        </w:rPr>
        <w:t>176785 от 20.03.2026</w:t>
      </w:r>
      <w:r>
        <w:rPr>
          <w:color w:val="FF0000"/>
        </w:rPr>
        <w:t xml:space="preserve"> </w:t>
      </w:r>
      <w:r>
        <w:t>о задержании транспортного средства «</w:t>
      </w:r>
      <w:r w:rsidR="00506F12">
        <w:rPr>
          <w:color w:val="FF0000"/>
        </w:rPr>
        <w:t>Хавейл Джилиан</w:t>
      </w:r>
      <w:r>
        <w:t>» госу</w:t>
      </w:r>
      <w:r>
        <w:t xml:space="preserve">дарственный регистрационный знак </w:t>
      </w:r>
      <w:r>
        <w:t>****</w:t>
      </w:r>
      <w:r>
        <w:t>;</w:t>
      </w:r>
      <w:r w:rsidRPr="00516336">
        <w:rPr>
          <w:bCs/>
        </w:rPr>
        <w:t xml:space="preserve"> </w:t>
      </w:r>
      <w:r>
        <w:rPr>
          <w:bCs/>
        </w:rPr>
        <w:t xml:space="preserve">рапорт сотрудника полиции </w:t>
      </w:r>
      <w:r>
        <w:t xml:space="preserve">об обстоятельствах выявления правонарушения и оформления административного материала в отношении </w:t>
      </w:r>
      <w:r w:rsidR="00506F12">
        <w:rPr>
          <w:color w:val="FF0000"/>
        </w:rPr>
        <w:t>Яковлевой Р.М</w:t>
      </w:r>
      <w:r>
        <w:t>.;</w:t>
      </w:r>
      <w:r w:rsidR="00342C7D">
        <w:t xml:space="preserve"> справку инспектора ГИА</w:t>
      </w:r>
      <w:r w:rsidR="008E58CA">
        <w:t>З</w:t>
      </w:r>
      <w:r w:rsidR="00342C7D">
        <w:t xml:space="preserve"> ОР ДПС ГИБДД УМВД России по г. Нижневартовску, согласно которой </w:t>
      </w:r>
      <w:r w:rsidR="008E58CA">
        <w:rPr>
          <w:color w:val="FF0000"/>
        </w:rPr>
        <w:t>Яковлева Р.М</w:t>
      </w:r>
      <w:r w:rsidR="00342C7D">
        <w:rPr>
          <w:color w:val="FF0000"/>
        </w:rPr>
        <w:t xml:space="preserve">. </w:t>
      </w:r>
      <w:r w:rsidR="008E58CA">
        <w:t>24.10.1987</w:t>
      </w:r>
      <w:r w:rsidR="00342C7D">
        <w:t xml:space="preserve"> г.р.</w:t>
      </w:r>
      <w:r w:rsidR="008E58CA">
        <w:t>,</w:t>
      </w:r>
      <w:r w:rsidR="00342C7D">
        <w:t xml:space="preserve"> </w:t>
      </w:r>
      <w:r w:rsidR="008E58CA">
        <w:t>п</w:t>
      </w:r>
      <w:r w:rsidR="00342C7D">
        <w:t xml:space="preserve">остановлением мирового судьи судебного участка № </w:t>
      </w:r>
      <w:r w:rsidR="008E58CA">
        <w:t>10</w:t>
      </w:r>
      <w:r w:rsidR="00342C7D">
        <w:t xml:space="preserve"> Нижневартовского судебного района города окружного значения Нижневартовска от </w:t>
      </w:r>
      <w:r w:rsidR="008E58CA">
        <w:t>22.07.2024</w:t>
      </w:r>
      <w:r w:rsidR="00342C7D">
        <w:t xml:space="preserve">, вступившим в законную силу </w:t>
      </w:r>
      <w:r w:rsidR="008E58CA">
        <w:t>23.08.2024</w:t>
      </w:r>
      <w:r w:rsidR="00342C7D">
        <w:t xml:space="preserve">, </w:t>
      </w:r>
      <w:r w:rsidR="008E58CA">
        <w:rPr>
          <w:color w:val="FF0000"/>
        </w:rPr>
        <w:t>Яковлева Р.М</w:t>
      </w:r>
      <w:r w:rsidR="00342C7D">
        <w:t>. привлечен</w:t>
      </w:r>
      <w:r w:rsidR="008E58CA">
        <w:t>а</w:t>
      </w:r>
      <w:r w:rsidR="00342C7D">
        <w:t xml:space="preserve"> к административной ответственности по ч. 1 ст. 12.</w:t>
      </w:r>
      <w:r w:rsidR="008E58CA">
        <w:t>8</w:t>
      </w:r>
      <w:r w:rsidR="00342C7D">
        <w:t xml:space="preserve"> Кодекса РФ об АП и подвергнут</w:t>
      </w:r>
      <w:r w:rsidR="008E58CA">
        <w:t>а</w:t>
      </w:r>
      <w:r w:rsidR="00342C7D">
        <w:t xml:space="preserve"> административному наказанию в виде административного штрафа в размере 30000 рублей с лишением права управления транспортными средствами сроком на 1 год 6 месяцев. </w:t>
      </w:r>
      <w:r w:rsidR="008E58CA">
        <w:t>11.12.2024 в ГИБДД подано заявление об утере водительского удостоверения Яковлевой Р.М. 11.06.2026 окончание срока лишения специального права</w:t>
      </w:r>
      <w:r w:rsidR="00342C7D">
        <w:t xml:space="preserve">. Постановлением мирового судьи судебного участка № </w:t>
      </w:r>
      <w:r w:rsidR="008E58CA">
        <w:t>6</w:t>
      </w:r>
      <w:r w:rsidR="00342C7D">
        <w:t xml:space="preserve"> Нижневартовского судебного района города окружного значения Нижневартовска от </w:t>
      </w:r>
      <w:r w:rsidR="008E58CA">
        <w:t>27.11.2025</w:t>
      </w:r>
      <w:r w:rsidR="00342C7D">
        <w:t xml:space="preserve">, вступившим в законную силу </w:t>
      </w:r>
      <w:r w:rsidR="008E58CA">
        <w:t>12.12.2025</w:t>
      </w:r>
      <w:r w:rsidR="00342C7D">
        <w:t xml:space="preserve">, </w:t>
      </w:r>
      <w:r w:rsidR="008E58CA">
        <w:rPr>
          <w:color w:val="FF0000"/>
        </w:rPr>
        <w:t>Яковлева Р.М</w:t>
      </w:r>
      <w:r w:rsidR="00342C7D">
        <w:t>. привлечен</w:t>
      </w:r>
      <w:r w:rsidR="008E58CA">
        <w:t>а</w:t>
      </w:r>
      <w:r w:rsidR="00342C7D">
        <w:t xml:space="preserve"> к административной ответственности по ч. 2 ст. 12.7 Кодекса РФ об АП подвергнут</w:t>
      </w:r>
      <w:r w:rsidR="008E58CA">
        <w:t>а</w:t>
      </w:r>
      <w:r w:rsidR="00342C7D">
        <w:t xml:space="preserve"> административному </w:t>
      </w:r>
      <w:r w:rsidR="008E58CA">
        <w:t>наказанию в виде административного штрафа в размере 30000 рублей</w:t>
      </w:r>
      <w:r w:rsidR="00342C7D">
        <w:t xml:space="preserve">. </w:t>
      </w:r>
      <w:r w:rsidR="008E58CA">
        <w:t>Штраф не уплачен. постановление суда не исполнено</w:t>
      </w:r>
      <w:r w:rsidR="00342C7D">
        <w:t xml:space="preserve">. На </w:t>
      </w:r>
      <w:r w:rsidR="008E58CA">
        <w:t>20.03.2026</w:t>
      </w:r>
      <w:r w:rsidR="00342C7D">
        <w:t xml:space="preserve"> в действиях </w:t>
      </w:r>
      <w:r w:rsidR="008E58CA">
        <w:rPr>
          <w:color w:val="FF0000"/>
        </w:rPr>
        <w:t>Яковлевой Р.М</w:t>
      </w:r>
      <w:r w:rsidR="00342C7D">
        <w:t>.</w:t>
      </w:r>
      <w:r w:rsidR="008E58CA">
        <w:t>,</w:t>
      </w:r>
      <w:r w:rsidR="00342C7D">
        <w:t xml:space="preserve"> является лишенн</w:t>
      </w:r>
      <w:r w:rsidR="008E58CA">
        <w:t>ой</w:t>
      </w:r>
      <w:r w:rsidR="00342C7D">
        <w:t xml:space="preserve"> права управления транспортными средствами, усматривается повтор совершения указанного административного правонарушения; карточку операции с ВУ на имя </w:t>
      </w:r>
      <w:r w:rsidR="008E58CA">
        <w:rPr>
          <w:color w:val="FF0000"/>
        </w:rPr>
        <w:t>Яковлевой Р.М</w:t>
      </w:r>
      <w:r w:rsidR="00342C7D">
        <w:rPr>
          <w:color w:val="FF0000"/>
        </w:rPr>
        <w:t>.;</w:t>
      </w:r>
      <w:r w:rsidRPr="00342C7D" w:rsidR="00342C7D">
        <w:t xml:space="preserve"> </w:t>
      </w:r>
      <w:r w:rsidR="00342C7D">
        <w:t xml:space="preserve">копию </w:t>
      </w:r>
      <w:r w:rsidRPr="00516336" w:rsidR="00342C7D">
        <w:t>постановлени</w:t>
      </w:r>
      <w:r w:rsidR="00342C7D">
        <w:t>я</w:t>
      </w:r>
      <w:r w:rsidRPr="00516336" w:rsidR="00342C7D">
        <w:t xml:space="preserve"> по делу об административном правонарушении мирового судьи судебного участка № </w:t>
      </w:r>
      <w:r w:rsidR="006F4160">
        <w:t>2</w:t>
      </w:r>
      <w:r w:rsidRPr="00516336" w:rsidR="00342C7D">
        <w:t xml:space="preserve"> </w:t>
      </w:r>
      <w:r w:rsidR="00342C7D">
        <w:t xml:space="preserve">Нижневартовского судебного района города окружного значения Нижневартовска Ханты - Мансийского автономного округа - Югры </w:t>
      </w:r>
      <w:r w:rsidR="00342C7D">
        <w:rPr>
          <w:color w:val="FF0000"/>
        </w:rPr>
        <w:t>№ 5-</w:t>
      </w:r>
      <w:r w:rsidR="008E58CA">
        <w:rPr>
          <w:color w:val="FF0000"/>
        </w:rPr>
        <w:t>1294-2110/2024 от 22.07.2024</w:t>
      </w:r>
      <w:r w:rsidRPr="00516336" w:rsidR="00342C7D">
        <w:t xml:space="preserve">, вступившее в законную силу </w:t>
      </w:r>
      <w:r w:rsidR="007169F4">
        <w:rPr>
          <w:color w:val="FF0000"/>
        </w:rPr>
        <w:t>23.08.2024</w:t>
      </w:r>
      <w:r w:rsidRPr="00516336" w:rsidR="00342C7D">
        <w:t xml:space="preserve">, из которого следует, что </w:t>
      </w:r>
      <w:r w:rsidR="007169F4">
        <w:rPr>
          <w:color w:val="FF0000"/>
        </w:rPr>
        <w:t>Яковлева Р.М</w:t>
      </w:r>
      <w:r w:rsidRPr="00516336" w:rsidR="00342C7D">
        <w:t>. признан</w:t>
      </w:r>
      <w:r w:rsidR="007169F4">
        <w:t>а</w:t>
      </w:r>
      <w:r w:rsidRPr="00516336" w:rsidR="00342C7D">
        <w:t xml:space="preserve"> виновн</w:t>
      </w:r>
      <w:r w:rsidR="007169F4">
        <w:t>ой</w:t>
      </w:r>
      <w:r w:rsidRPr="00516336" w:rsidR="00342C7D">
        <w:t xml:space="preserve"> в совершении административного </w:t>
      </w:r>
      <w:r w:rsidRPr="00516336" w:rsidR="00342C7D">
        <w:t>правонарушения, предусмотренного ч. 1 ст. 12.</w:t>
      </w:r>
      <w:r w:rsidR="007169F4">
        <w:t>8</w:t>
      </w:r>
      <w:r w:rsidRPr="00516336" w:rsidR="00342C7D">
        <w:t xml:space="preserve"> Кодекса РФ об АП, и подвергнут</w:t>
      </w:r>
      <w:r w:rsidR="007169F4">
        <w:t>а</w:t>
      </w:r>
      <w:r w:rsidRPr="00516336" w:rsidR="00342C7D">
        <w:t xml:space="preserve"> административному наказанию в виде административного штрафа в размере 30000 рублей с лишением права управления транспортным средством на срок 1 год 6 месяцев;</w:t>
      </w:r>
      <w:r w:rsidRPr="006F4160" w:rsidR="006F4160">
        <w:t xml:space="preserve"> </w:t>
      </w:r>
      <w:r w:rsidR="006F4160">
        <w:t xml:space="preserve">копию постановления по делу об административном правонарушении мирового судьи судебного участка № </w:t>
      </w:r>
      <w:r w:rsidR="007169F4">
        <w:t>6</w:t>
      </w:r>
      <w:r w:rsidR="006F4160">
        <w:t xml:space="preserve"> Нижневартовского судебного района города окружного значения Нижневартовска Ханты - Мансийского автономного округа - Югры </w:t>
      </w:r>
      <w:r w:rsidR="006F4160">
        <w:rPr>
          <w:color w:val="FF0000"/>
        </w:rPr>
        <w:t>№ 5-</w:t>
      </w:r>
      <w:r w:rsidR="007169F4">
        <w:rPr>
          <w:color w:val="FF0000"/>
        </w:rPr>
        <w:t>1113-2106/2025 от 27.11.2025</w:t>
      </w:r>
      <w:r w:rsidR="006F4160">
        <w:t xml:space="preserve">, вступившее в законную силу </w:t>
      </w:r>
      <w:r w:rsidR="007169F4">
        <w:rPr>
          <w:color w:val="FF0000"/>
        </w:rPr>
        <w:t>12.12.2025</w:t>
      </w:r>
      <w:r w:rsidR="006F4160">
        <w:t xml:space="preserve">, из которого следует, что </w:t>
      </w:r>
      <w:r w:rsidR="007169F4">
        <w:rPr>
          <w:color w:val="FF0000"/>
        </w:rPr>
        <w:t>Яковлева Р.М</w:t>
      </w:r>
      <w:r w:rsidR="006F4160">
        <w:t>. признан</w:t>
      </w:r>
      <w:r w:rsidR="007169F4">
        <w:t>а</w:t>
      </w:r>
      <w:r w:rsidR="006F4160">
        <w:t xml:space="preserve"> виновн</w:t>
      </w:r>
      <w:r w:rsidR="007169F4">
        <w:t>ой</w:t>
      </w:r>
      <w:r w:rsidR="006F4160">
        <w:t xml:space="preserve"> в совершении административного правонарушения, предусмотренного ч. 2 ст. 12.7 Кодекса РФ об АП, и подвергнут административному наказанию в виде административного </w:t>
      </w:r>
      <w:r w:rsidR="007169F4">
        <w:t>штрафа в размере 30000 рублей; диск</w:t>
      </w:r>
      <w:r w:rsidR="006F4160">
        <w:t xml:space="preserve"> с видеозаписью события административного правонарушения, на которой подтвержден факт управления </w:t>
      </w:r>
      <w:r w:rsidR="007169F4">
        <w:rPr>
          <w:color w:val="FF0000"/>
        </w:rPr>
        <w:t>Яковлевой Р.М</w:t>
      </w:r>
      <w:r w:rsidR="006F4160">
        <w:t>. транспортным средством «</w:t>
      </w:r>
      <w:r w:rsidR="007169F4">
        <w:rPr>
          <w:color w:val="FF0000"/>
        </w:rPr>
        <w:t>Хавейл Джилиан</w:t>
      </w:r>
      <w:r w:rsidR="006F4160">
        <w:t xml:space="preserve">» государственный регистрационный знак </w:t>
      </w:r>
      <w:r>
        <w:t>****</w:t>
      </w:r>
      <w:r w:rsidR="006F4160">
        <w:t xml:space="preserve">, и порядок составления процессуальных документов - </w:t>
      </w:r>
      <w:r w:rsidRPr="00516336">
        <w:t>приходит к следующему.</w:t>
      </w:r>
    </w:p>
    <w:p w:rsidR="003D6CB5" w:rsidRPr="006F4160" w:rsidP="00516336">
      <w:pPr>
        <w:pStyle w:val="NoSpacing"/>
        <w:ind w:firstLine="567"/>
        <w:jc w:val="both"/>
      </w:pPr>
      <w:r w:rsidRPr="006F4160">
        <w:t>Часть 4 статьи 12.7 Кодекса РФ об АП пред</w:t>
      </w:r>
      <w:r w:rsidRPr="006F4160">
        <w:t xml:space="preserve">усматривает административную ответственность за повторное совершение административного правонарушения, предусмотренного </w:t>
      </w:r>
      <w:hyperlink r:id="rId4" w:anchor="sub_12702" w:history="1">
        <w:r w:rsidRPr="006F4160">
          <w:rPr>
            <w:rStyle w:val="Hyperlink"/>
            <w:color w:val="auto"/>
            <w:u w:val="none"/>
          </w:rPr>
          <w:t>частью 2</w:t>
        </w:r>
      </w:hyperlink>
      <w:r w:rsidRPr="006F4160">
        <w:t xml:space="preserve"> настоящей статьи, если такое действие не содержит признаков </w:t>
      </w:r>
      <w:hyperlink r:id="rId5" w:history="1">
        <w:r w:rsidRPr="006F4160">
          <w:rPr>
            <w:rStyle w:val="Hyperlink"/>
            <w:color w:val="auto"/>
            <w:u w:val="none"/>
          </w:rPr>
          <w:t>уголовно наказуемого деяния</w:t>
        </w:r>
      </w:hyperlink>
      <w:r w:rsidRPr="006F4160">
        <w:t>.</w:t>
      </w:r>
    </w:p>
    <w:p w:rsidR="003D6CB5" w:rsidRPr="006F4160" w:rsidP="00516336">
      <w:pPr>
        <w:pStyle w:val="NoSpacing"/>
        <w:ind w:firstLine="567"/>
        <w:jc w:val="both"/>
      </w:pPr>
      <w:r w:rsidRPr="006F4160">
        <w:t>Часть 2 статьи 12.7 Кодекса РФ об АП предусматривает административн</w:t>
      </w:r>
      <w:r w:rsidRPr="006F4160">
        <w:t>ую ответственность за управление транспортным средством водителем, лишенным права управления транспортными средствами.</w:t>
      </w:r>
    </w:p>
    <w:p w:rsidR="003D6CB5" w:rsidRPr="006F4160" w:rsidP="00516336">
      <w:pPr>
        <w:pStyle w:val="NoSpacing"/>
        <w:ind w:firstLine="567"/>
        <w:jc w:val="both"/>
      </w:pPr>
      <w:r w:rsidRPr="006F4160">
        <w:t>Согласно ст. 4.6 Кодекса РФ об АП лицо, которому назначено административное наказание за совершение административного правонарушения, счи</w:t>
      </w:r>
      <w:r w:rsidRPr="006F4160">
        <w:t>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постановления.</w:t>
      </w:r>
    </w:p>
    <w:p w:rsidR="006F4160" w:rsidP="00516336">
      <w:pPr>
        <w:pStyle w:val="NoSpacing"/>
        <w:ind w:firstLine="567"/>
        <w:jc w:val="both"/>
      </w:pPr>
      <w:r w:rsidRPr="00516336">
        <w:t>Из постановления по делу об административном правонар</w:t>
      </w:r>
      <w:r w:rsidRPr="00516336">
        <w:t xml:space="preserve">ушении мирового судьи судебного участка № </w:t>
      </w:r>
      <w:r w:rsidR="007169F4">
        <w:t>10</w:t>
      </w:r>
      <w:r w:rsidRPr="00516336">
        <w:t xml:space="preserve"> </w:t>
      </w:r>
      <w:r>
        <w:t xml:space="preserve">Нижневартовского судебного района города окружного значения Нижневартовска Ханты - Мансийского автономного округа - Югры № </w:t>
      </w:r>
      <w:r>
        <w:rPr>
          <w:color w:val="FF0000"/>
        </w:rPr>
        <w:t>5-</w:t>
      </w:r>
      <w:r w:rsidR="007169F4">
        <w:rPr>
          <w:color w:val="FF0000"/>
        </w:rPr>
        <w:t>1294-2110/2024 от 22.07.2024</w:t>
      </w:r>
      <w:r>
        <w:rPr>
          <w:color w:val="FF0000"/>
        </w:rPr>
        <w:t xml:space="preserve"> </w:t>
      </w:r>
      <w:r w:rsidRPr="00516336">
        <w:t xml:space="preserve">следует, что </w:t>
      </w:r>
      <w:r w:rsidR="007169F4">
        <w:rPr>
          <w:color w:val="FF0000"/>
        </w:rPr>
        <w:t>Яковлева Р.М</w:t>
      </w:r>
      <w:r w:rsidRPr="00516336" w:rsidR="007C18FB">
        <w:t>.</w:t>
      </w:r>
      <w:r w:rsidRPr="00516336">
        <w:t xml:space="preserve"> признан</w:t>
      </w:r>
      <w:r w:rsidR="007169F4">
        <w:t>а</w:t>
      </w:r>
      <w:r w:rsidRPr="00516336">
        <w:t xml:space="preserve"> виновн</w:t>
      </w:r>
      <w:r w:rsidR="007169F4">
        <w:t>ой</w:t>
      </w:r>
      <w:r w:rsidRPr="00516336">
        <w:t xml:space="preserve"> в совершении</w:t>
      </w:r>
      <w:r w:rsidRPr="00516336">
        <w:t xml:space="preserve"> административного правонарушения, предусмотренного ч. 1 ст. 12.</w:t>
      </w:r>
      <w:r w:rsidR="007169F4">
        <w:t>8</w:t>
      </w:r>
      <w:r w:rsidRPr="00516336">
        <w:t xml:space="preserve"> Кодекса РФ об АП, и подвергнут</w:t>
      </w:r>
      <w:r w:rsidR="007169F4">
        <w:t>а</w:t>
      </w:r>
      <w:r w:rsidRPr="00516336">
        <w:t xml:space="preserve"> административному наказанию в виде админи</w:t>
      </w:r>
      <w:r>
        <w:t>стративного штрафа в размере 30</w:t>
      </w:r>
      <w:r w:rsidRPr="00516336">
        <w:t xml:space="preserve">000 рублей с лишением права управления транспортными средствами на срок 1 год </w:t>
      </w:r>
      <w:r>
        <w:t>6</w:t>
      </w:r>
      <w:r w:rsidRPr="00516336">
        <w:t xml:space="preserve"> месяце</w:t>
      </w:r>
      <w:r w:rsidRPr="00516336">
        <w:t xml:space="preserve">в. Постановление вступило в законную силу </w:t>
      </w:r>
      <w:r w:rsidR="007169F4">
        <w:rPr>
          <w:color w:val="FF0000"/>
        </w:rPr>
        <w:t>23.08.2024</w:t>
      </w:r>
      <w:r w:rsidRPr="00516336">
        <w:t xml:space="preserve">. </w:t>
      </w:r>
    </w:p>
    <w:p w:rsidR="007C18FB" w:rsidRPr="00516336" w:rsidP="00516336">
      <w:pPr>
        <w:pStyle w:val="NoSpacing"/>
        <w:ind w:firstLine="567"/>
        <w:jc w:val="both"/>
      </w:pPr>
      <w:r w:rsidRPr="00516336">
        <w:t xml:space="preserve">Согласно справке </w:t>
      </w:r>
      <w:r w:rsidR="006F4160">
        <w:t>инспектора ГИА</w:t>
      </w:r>
      <w:r w:rsidR="007169F4">
        <w:t>З</w:t>
      </w:r>
      <w:r w:rsidR="006F4160">
        <w:t xml:space="preserve"> ОР ДПС ГИБДД УМВД России по г. Нижневартовску</w:t>
      </w:r>
      <w:r w:rsidRPr="00516336" w:rsidR="006F4160">
        <w:t xml:space="preserve"> </w:t>
      </w:r>
      <w:r w:rsidR="007169F4">
        <w:rPr>
          <w:color w:val="FF0000"/>
        </w:rPr>
        <w:t>Яковлевой Р.М</w:t>
      </w:r>
      <w:r w:rsidRPr="00516336">
        <w:t xml:space="preserve">. </w:t>
      </w:r>
      <w:r w:rsidR="007169F4">
        <w:t>11.12.2024 подано заявление об утере водительского удостоверения. 11.06.2026 окончание срока лишения специального права</w:t>
      </w:r>
      <w:r w:rsidRPr="00516336">
        <w:t>.</w:t>
      </w:r>
    </w:p>
    <w:p w:rsidR="003D6CB5" w:rsidRPr="00516336" w:rsidP="00516336">
      <w:pPr>
        <w:pStyle w:val="NoSpacing"/>
        <w:ind w:firstLine="567"/>
        <w:jc w:val="both"/>
        <w:rPr>
          <w:color w:val="000000"/>
        </w:rPr>
      </w:pPr>
      <w:r w:rsidRPr="00516336">
        <w:t xml:space="preserve"> Из постановления по делу об административном правонарушении мирового судьи судебного участка № </w:t>
      </w:r>
      <w:r w:rsidR="007169F4">
        <w:t>6</w:t>
      </w:r>
      <w:r w:rsidR="006F4160">
        <w:t xml:space="preserve"> Нижневартовского судебного района города окружного значения Нижневартовска Ханты - Мансийского автономного округа - Югры</w:t>
      </w:r>
      <w:r w:rsidRPr="00516336" w:rsidR="006F4160">
        <w:t xml:space="preserve"> </w:t>
      </w:r>
      <w:r w:rsidR="006F4160">
        <w:rPr>
          <w:color w:val="FF0000"/>
        </w:rPr>
        <w:t>№ 5-</w:t>
      </w:r>
      <w:r w:rsidR="007169F4">
        <w:rPr>
          <w:color w:val="FF0000"/>
        </w:rPr>
        <w:t>1113-2106/2025 от 27.11.2025</w:t>
      </w:r>
      <w:r w:rsidRPr="00516336" w:rsidR="006F4160">
        <w:t xml:space="preserve"> </w:t>
      </w:r>
      <w:r w:rsidRPr="00516336">
        <w:t xml:space="preserve">следует, что </w:t>
      </w:r>
      <w:r w:rsidR="007169F4">
        <w:rPr>
          <w:color w:val="FF0000"/>
        </w:rPr>
        <w:t>Яковлева Р.М</w:t>
      </w:r>
      <w:r w:rsidRPr="00516336" w:rsidR="007C18FB">
        <w:t>.</w:t>
      </w:r>
      <w:r w:rsidRPr="00516336">
        <w:t xml:space="preserve"> </w:t>
      </w:r>
      <w:r w:rsidR="006F4160">
        <w:t>признан</w:t>
      </w:r>
      <w:r w:rsidR="007169F4">
        <w:t>а</w:t>
      </w:r>
      <w:r w:rsidR="006F4160">
        <w:t xml:space="preserve"> виновн</w:t>
      </w:r>
      <w:r w:rsidR="007169F4">
        <w:t>ой</w:t>
      </w:r>
      <w:r w:rsidR="006F4160">
        <w:t xml:space="preserve"> в совершении административного правонарушения, предусмотренного ч. 2 ст. 12.7 Кодекса РФ об АП, и подвергнут</w:t>
      </w:r>
      <w:r w:rsidR="007169F4">
        <w:t>а</w:t>
      </w:r>
      <w:r w:rsidR="006F4160">
        <w:t xml:space="preserve"> административному наказанию в виде </w:t>
      </w:r>
      <w:r w:rsidR="007169F4">
        <w:t>административного штрафа в размере 30000 рублей</w:t>
      </w:r>
      <w:r w:rsidRPr="00516336">
        <w:t>. Постан</w:t>
      </w:r>
      <w:r w:rsidRPr="00516336">
        <w:t xml:space="preserve">овление вступило в законную силу </w:t>
      </w:r>
      <w:r w:rsidR="007169F4">
        <w:rPr>
          <w:color w:val="FF0000"/>
        </w:rPr>
        <w:t>12.12.2025</w:t>
      </w:r>
      <w:r w:rsidRPr="00516336">
        <w:t xml:space="preserve">. </w:t>
      </w:r>
    </w:p>
    <w:p w:rsidR="003D6CB5" w:rsidRPr="00516336" w:rsidP="00516336">
      <w:pPr>
        <w:pStyle w:val="NoSpacing"/>
        <w:ind w:firstLine="567"/>
        <w:jc w:val="both"/>
      </w:pPr>
      <w:r w:rsidRPr="00516336">
        <w:t xml:space="preserve">Из протокола об административном правонарушении следует, что </w:t>
      </w:r>
      <w:r w:rsidR="007169F4">
        <w:rPr>
          <w:color w:val="FF0000"/>
        </w:rPr>
        <w:t>Яковлева Р.М</w:t>
      </w:r>
      <w:r w:rsidR="006F4160">
        <w:t xml:space="preserve">. </w:t>
      </w:r>
      <w:r w:rsidR="007169F4">
        <w:rPr>
          <w:color w:val="FF0000"/>
        </w:rPr>
        <w:t>20.03.2026</w:t>
      </w:r>
      <w:r w:rsidR="006F4160">
        <w:rPr>
          <w:color w:val="FF0000"/>
        </w:rPr>
        <w:t xml:space="preserve"> </w:t>
      </w:r>
      <w:r w:rsidR="006F4160">
        <w:t xml:space="preserve">в </w:t>
      </w:r>
      <w:r w:rsidR="007169F4">
        <w:t>20</w:t>
      </w:r>
      <w:r w:rsidR="006F4160">
        <w:t xml:space="preserve"> час. </w:t>
      </w:r>
      <w:r w:rsidR="00DB5884">
        <w:t>4</w:t>
      </w:r>
      <w:r w:rsidR="006F4160">
        <w:t xml:space="preserve">0 мин. в районе д. </w:t>
      </w:r>
      <w:r w:rsidR="007169F4">
        <w:t>95 стр. 5</w:t>
      </w:r>
      <w:r w:rsidR="006F4160">
        <w:t xml:space="preserve"> по ул. </w:t>
      </w:r>
      <w:r w:rsidR="007169F4">
        <w:t>Индустриальная</w:t>
      </w:r>
      <w:r w:rsidR="006F4160">
        <w:t xml:space="preserve"> в г. Нижневартовске, будучи лишенн</w:t>
      </w:r>
      <w:r w:rsidR="007169F4">
        <w:t>о</w:t>
      </w:r>
      <w:r w:rsidR="006F4160">
        <w:t>й права управления транспортными средствами, в нарушение п. 2.1.1 Правил дорожного движения РФ управлял</w:t>
      </w:r>
      <w:r w:rsidR="007169F4">
        <w:t>а</w:t>
      </w:r>
      <w:r w:rsidR="006F4160">
        <w:t xml:space="preserve"> автомобилем «</w:t>
      </w:r>
      <w:r w:rsidR="007169F4">
        <w:rPr>
          <w:color w:val="FF0000"/>
        </w:rPr>
        <w:t>Хавейл Джилиан</w:t>
      </w:r>
      <w:r w:rsidR="006F4160">
        <w:t xml:space="preserve">» государственный регистрационный знак </w:t>
      </w:r>
      <w:r>
        <w:t>****</w:t>
      </w:r>
      <w:r w:rsidRPr="00516336" w:rsidR="007C18FB">
        <w:t>, повторно, в течение года.</w:t>
      </w:r>
    </w:p>
    <w:p w:rsidR="003D6CB5" w:rsidRPr="00516336" w:rsidP="00516336">
      <w:pPr>
        <w:pStyle w:val="NoSpacing"/>
        <w:ind w:firstLine="567"/>
        <w:jc w:val="both"/>
      </w:pPr>
      <w:r w:rsidRPr="00516336">
        <w:t xml:space="preserve">В судебном заседании установлено и подтверждено материалами дела, что </w:t>
      </w:r>
      <w:r w:rsidR="007169F4">
        <w:rPr>
          <w:color w:val="FF0000"/>
        </w:rPr>
        <w:t>Яковлева Р.М</w:t>
      </w:r>
      <w:r w:rsidRPr="00516336" w:rsidR="007C18FB">
        <w:t>.</w:t>
      </w:r>
      <w:r w:rsidRPr="00516336">
        <w:t xml:space="preserve"> управлял</w:t>
      </w:r>
      <w:r w:rsidR="007169F4">
        <w:t>а</w:t>
      </w:r>
      <w:r w:rsidRPr="00516336">
        <w:t xml:space="preserve"> транспортным средством, будучи лишенн</w:t>
      </w:r>
      <w:r w:rsidR="007169F4">
        <w:t>ой</w:t>
      </w:r>
      <w:r w:rsidRPr="00516336">
        <w:t xml:space="preserve"> специального права.</w:t>
      </w:r>
    </w:p>
    <w:p w:rsidR="003D6CB5" w:rsidRPr="00516336" w:rsidP="00516336">
      <w:pPr>
        <w:pStyle w:val="NoSpacing"/>
        <w:ind w:firstLine="567"/>
        <w:jc w:val="both"/>
      </w:pPr>
      <w:r w:rsidRPr="00516336">
        <w:t>Имеющиеся в материалах дела доказательства не противоречивы, последовательны, соответствуют критерию допустимости. Существенных недостатков, влекущих невозможность использования</w:t>
      </w:r>
      <w:r w:rsidRPr="00516336">
        <w:t xml:space="preserve"> в качестве доказательств, материалы дела не содержат.</w:t>
      </w:r>
    </w:p>
    <w:p w:rsidR="003D6CB5" w:rsidRPr="00516336" w:rsidP="00516336">
      <w:pPr>
        <w:pStyle w:val="NoSpacing"/>
        <w:ind w:firstLine="567"/>
        <w:jc w:val="both"/>
      </w:pPr>
      <w:r w:rsidRPr="00516336">
        <w:t xml:space="preserve">Таким образом, действия </w:t>
      </w:r>
      <w:r w:rsidR="007169F4">
        <w:rPr>
          <w:color w:val="FF0000"/>
        </w:rPr>
        <w:t>Яковлевой Р.М</w:t>
      </w:r>
      <w:r w:rsidRPr="00516336" w:rsidR="007C18FB">
        <w:t>.</w:t>
      </w:r>
      <w:r w:rsidRPr="00516336">
        <w:t>, повторно управлявше</w:t>
      </w:r>
      <w:r w:rsidR="007169F4">
        <w:t>й</w:t>
      </w:r>
      <w:r w:rsidRPr="00516336">
        <w:t xml:space="preserve"> транспортным средством, будучи лишенн</w:t>
      </w:r>
      <w:r w:rsidR="007169F4">
        <w:t>ой</w:t>
      </w:r>
      <w:r w:rsidRPr="00516336">
        <w:t xml:space="preserve"> такого права, образуют объективную сторону административного правонарушения, предусмотренного ч. 4 с</w:t>
      </w:r>
      <w:r w:rsidRPr="00516336">
        <w:t>т. 12.7 Кодекса РФ об АП.</w:t>
      </w:r>
    </w:p>
    <w:p w:rsidR="003D6CB5" w:rsidRPr="00516336" w:rsidP="00516336">
      <w:pPr>
        <w:pStyle w:val="NoSpacing"/>
        <w:ind w:firstLine="567"/>
        <w:jc w:val="both"/>
      </w:pPr>
      <w:r w:rsidRPr="00516336">
        <w:t xml:space="preserve">Оценивая доказательства в их совокупности, мировой судья считает, что виновность </w:t>
      </w:r>
      <w:r w:rsidR="007169F4">
        <w:rPr>
          <w:color w:val="FF0000"/>
        </w:rPr>
        <w:t>Яковлевой Р.М</w:t>
      </w:r>
      <w:r w:rsidRPr="00516336" w:rsidR="007C18FB">
        <w:t>.</w:t>
      </w:r>
      <w:r w:rsidRPr="00516336">
        <w:t xml:space="preserve"> в совершении административного правонарушения доказана, и квалифицирует его действия по ч. 4 ст. 12.7 Кодекса РФ об АП, как повторное </w:t>
      </w:r>
      <w:r w:rsidRPr="00516336">
        <w:t>управление транспортным средством водителем, лишенным права управления транспортными средствами</w:t>
      </w:r>
    </w:p>
    <w:p w:rsidR="003D6CB5" w:rsidRPr="00516336" w:rsidP="00516336">
      <w:pPr>
        <w:pStyle w:val="NoSpacing"/>
        <w:ind w:firstLine="567"/>
        <w:jc w:val="both"/>
      </w:pPr>
      <w:r w:rsidRPr="00516336">
        <w:t xml:space="preserve">При назначении наказания мировой судья учитывает характер совершенного административного правонарушения, личность виновного, отсутствие смягчающих и отягчающих </w:t>
      </w:r>
      <w:r w:rsidRPr="00516336">
        <w:t>административную ответственность обстоятельств, и приходит к выводу, что наказание необходимо назначить в виде административного штрафа.</w:t>
      </w:r>
    </w:p>
    <w:p w:rsidR="003D6CB5" w:rsidP="00516336">
      <w:pPr>
        <w:pStyle w:val="NoSpacing"/>
        <w:ind w:firstLine="567"/>
        <w:jc w:val="both"/>
      </w:pPr>
      <w:r w:rsidRPr="00516336">
        <w:t>Руководствуясь ст.  ст. 29.9, 29.10 Кодекса РФ об АП, мировой судья,</w:t>
      </w:r>
    </w:p>
    <w:p w:rsidR="009F38C9" w:rsidRPr="00516336" w:rsidP="00516336">
      <w:pPr>
        <w:pStyle w:val="NoSpacing"/>
        <w:ind w:firstLine="567"/>
        <w:jc w:val="both"/>
      </w:pPr>
    </w:p>
    <w:p w:rsidR="003D6CB5" w:rsidRPr="00516336" w:rsidP="00516336">
      <w:pPr>
        <w:pStyle w:val="NoSpacing"/>
        <w:jc w:val="center"/>
      </w:pPr>
      <w:r w:rsidRPr="00516336">
        <w:t>ПОСТАНОВИЛ:</w:t>
      </w:r>
    </w:p>
    <w:p w:rsidR="003D6CB5" w:rsidRPr="00516336" w:rsidP="00516336">
      <w:pPr>
        <w:pStyle w:val="NoSpacing"/>
        <w:jc w:val="both"/>
      </w:pPr>
    </w:p>
    <w:p w:rsidR="003D6CB5" w:rsidRPr="00516336" w:rsidP="00516336">
      <w:pPr>
        <w:pStyle w:val="NoSpacing"/>
        <w:ind w:firstLine="567"/>
        <w:jc w:val="both"/>
      </w:pPr>
      <w:r>
        <w:rPr>
          <w:color w:val="FF0000"/>
        </w:rPr>
        <w:t>Яковлеву Розалию Маргановну</w:t>
      </w:r>
      <w:r w:rsidR="006F4160">
        <w:rPr>
          <w:color w:val="FF0000"/>
        </w:rPr>
        <w:t xml:space="preserve"> </w:t>
      </w:r>
      <w:r w:rsidRPr="00516336">
        <w:t>признать</w:t>
      </w:r>
      <w:r w:rsidRPr="00516336">
        <w:t xml:space="preserve"> виновн</w:t>
      </w:r>
      <w:r>
        <w:t>ой</w:t>
      </w:r>
      <w:r w:rsidRPr="00516336">
        <w:t xml:space="preserve"> в совершении административного правонарушения, предусмотренного ч. 4 ст. 12.7 Кодекса РФ об АП, и назначить административное наказание в виде административного штрафа в размере </w:t>
      </w:r>
      <w:r w:rsidRPr="006F4160">
        <w:rPr>
          <w:color w:val="FF0000"/>
        </w:rPr>
        <w:t>50 000 (пятьдесят тысяч</w:t>
      </w:r>
      <w:r w:rsidRPr="00516336">
        <w:t>) рублей.</w:t>
      </w:r>
    </w:p>
    <w:p w:rsidR="003D6CB5" w:rsidRPr="00516336" w:rsidP="00516336">
      <w:pPr>
        <w:pStyle w:val="NoSpacing"/>
        <w:ind w:firstLine="567"/>
        <w:jc w:val="both"/>
        <w:rPr>
          <w:b/>
        </w:rPr>
      </w:pPr>
      <w:r>
        <w:t>Штраф подлежит уплате в УФК по Ханты</w:t>
      </w:r>
      <w:r>
        <w:t xml:space="preserve">-Мансийскому автономному округу-Югре (УМВД России по ХМАО-Югре) ИНН 8601010390; КПП 860101001; р/с 03100643000000018700 в ОКЦ № 8 УГУ Банка России//УФК по ХМАО Югре г. Ханты-Мансийск; КБК 18811601123010001140; БИК 007162163; ОКТМО </w:t>
      </w:r>
      <w:r>
        <w:rPr>
          <w:color w:val="FF0000"/>
        </w:rPr>
        <w:t>71875000</w:t>
      </w:r>
      <w:r>
        <w:t xml:space="preserve">; УИН </w:t>
      </w:r>
      <w:r>
        <w:rPr>
          <w:color w:val="FF0000"/>
        </w:rPr>
        <w:t>18810486260</w:t>
      </w:r>
      <w:r>
        <w:rPr>
          <w:color w:val="FF0000"/>
        </w:rPr>
        <w:t>480004453</w:t>
      </w:r>
      <w:r w:rsidRPr="00DB5884">
        <w:rPr>
          <w:b/>
        </w:rPr>
        <w:t>.</w:t>
      </w:r>
      <w:r w:rsidRPr="00516336">
        <w:rPr>
          <w:b/>
        </w:rPr>
        <w:t xml:space="preserve"> </w:t>
      </w:r>
      <w:r w:rsidRPr="00516336" w:rsidR="00A1077E">
        <w:rPr>
          <w:b/>
        </w:rPr>
        <w:t xml:space="preserve">      </w:t>
      </w:r>
    </w:p>
    <w:p w:rsidR="006F4160" w:rsidP="006F4160">
      <w:pPr>
        <w:tabs>
          <w:tab w:val="left" w:pos="284"/>
        </w:tabs>
        <w:ind w:firstLine="567"/>
        <w:jc w:val="both"/>
      </w:pPr>
      <w:r>
        <w:t xml:space="preserve">В соответствии со ст. 32.2 </w:t>
      </w:r>
      <w:r>
        <w:rPr>
          <w:color w:val="000000"/>
        </w:rPr>
        <w:t xml:space="preserve">Кодекса РФ об АП </w:t>
      </w:r>
      <w:r>
        <w:t>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</w:t>
      </w:r>
      <w:r>
        <w:t xml:space="preserve">ую силу либо со дня истечения срока отсрочки или срока рассрочки, предусмотренных ст. 31.5 </w:t>
      </w:r>
      <w:r>
        <w:rPr>
          <w:color w:val="000000"/>
        </w:rPr>
        <w:t>Кодекса РФ об АП</w:t>
      </w:r>
      <w:r>
        <w:t xml:space="preserve">. </w:t>
      </w:r>
    </w:p>
    <w:p w:rsidR="006F4160" w:rsidP="006F4160">
      <w:pPr>
        <w:pStyle w:val="NoSpacing"/>
        <w:ind w:firstLine="567"/>
        <w:jc w:val="both"/>
      </w:pPr>
      <w:r>
        <w:t xml:space="preserve">Квитанцию об оплате штрафа необходимо представить мировому судье судебного участка № </w:t>
      </w:r>
      <w:r w:rsidR="00DB5884">
        <w:t>3</w:t>
      </w:r>
      <w:r>
        <w:t xml:space="preserve"> Нижневартовского судебного района города окружного значения</w:t>
      </w:r>
      <w:r>
        <w:t xml:space="preserve"> Нижневартовска Ханты - Мансийского автономного округа - Югры по адресу: г. Нижневартовск, ул. Нефтяников, д. 6, каб. </w:t>
      </w:r>
      <w:r w:rsidR="00DB5884">
        <w:t>220</w:t>
      </w:r>
      <w:r>
        <w:t>.</w:t>
      </w:r>
    </w:p>
    <w:p w:rsidR="006F4160" w:rsidP="006F4160">
      <w:pPr>
        <w:pStyle w:val="NoSpacing"/>
        <w:ind w:firstLine="567"/>
        <w:jc w:val="both"/>
      </w:pPr>
      <w:r>
        <w:t xml:space="preserve">Неуплата административного штрафа в указанный срок влечет привлечение к административной ответственности по ч. 1 ст. 20.25 </w:t>
      </w:r>
      <w:r>
        <w:rPr>
          <w:color w:val="000000"/>
        </w:rPr>
        <w:t>Кодекса РФ</w:t>
      </w:r>
      <w:r>
        <w:rPr>
          <w:color w:val="000000"/>
        </w:rPr>
        <w:t xml:space="preserve"> об АП</w:t>
      </w:r>
      <w:r>
        <w:t xml:space="preserve">. </w:t>
      </w:r>
    </w:p>
    <w:p w:rsidR="006F4160" w:rsidP="006F4160">
      <w:pPr>
        <w:pStyle w:val="NoSpacing"/>
        <w:ind w:firstLine="567"/>
        <w:jc w:val="both"/>
      </w:pPr>
      <w:r>
        <w:t>Постановление может быть обжаловано в течение 10 дней со дня вручения или получения копии постановления в Нижневартовский городской суд Ханты - Мансийского автономного окр</w:t>
      </w:r>
      <w:r w:rsidR="00DB5884">
        <w:t>уга - Югры через мирового судью</w:t>
      </w:r>
      <w:r>
        <w:t xml:space="preserve"> </w:t>
      </w:r>
      <w:r w:rsidR="00DB5884">
        <w:t>судебного участка № 3</w:t>
      </w:r>
      <w:r>
        <w:t xml:space="preserve">. </w:t>
      </w:r>
    </w:p>
    <w:p w:rsidR="006F4160" w:rsidP="006F4160">
      <w:pPr>
        <w:pStyle w:val="NoSpacing"/>
        <w:ind w:firstLine="567"/>
        <w:jc w:val="both"/>
        <w:rPr>
          <w:rFonts w:eastAsia="MS Mincho"/>
          <w:bCs/>
        </w:rPr>
      </w:pPr>
    </w:p>
    <w:p w:rsidR="006F4160" w:rsidP="006F4160">
      <w:pPr>
        <w:pStyle w:val="NoSpacing"/>
        <w:ind w:firstLine="567"/>
        <w:jc w:val="both"/>
      </w:pPr>
      <w:r>
        <w:t>****</w:t>
      </w:r>
      <w:r>
        <w:t>Мировой судья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B5884">
        <w:t xml:space="preserve">Г.Р. </w:t>
      </w:r>
      <w:r w:rsidR="00DB5884">
        <w:t>Исхакова</w:t>
      </w:r>
    </w:p>
    <w:p w:rsidR="006F4160" w:rsidP="006F4160">
      <w:pPr>
        <w:pStyle w:val="NoSpacing"/>
        <w:ind w:firstLine="567"/>
        <w:jc w:val="both"/>
        <w:rPr>
          <w:color w:val="000000"/>
        </w:rPr>
      </w:pPr>
    </w:p>
    <w:p w:rsidR="003A46F3" w:rsidRPr="00516336" w:rsidP="00F25548">
      <w:pPr>
        <w:pStyle w:val="NoSpacing"/>
        <w:ind w:firstLine="567"/>
        <w:jc w:val="both"/>
      </w:pPr>
      <w:r>
        <w:t>****</w:t>
      </w:r>
    </w:p>
    <w:sectPr w:rsidSect="0051633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E48"/>
    <w:rsid w:val="00342C7D"/>
    <w:rsid w:val="00374B8A"/>
    <w:rsid w:val="003A46F3"/>
    <w:rsid w:val="003D6CB5"/>
    <w:rsid w:val="00506F12"/>
    <w:rsid w:val="00516336"/>
    <w:rsid w:val="006F4160"/>
    <w:rsid w:val="007169F4"/>
    <w:rsid w:val="007C18FB"/>
    <w:rsid w:val="00877B53"/>
    <w:rsid w:val="008E58CA"/>
    <w:rsid w:val="009F38C9"/>
    <w:rsid w:val="00A1077E"/>
    <w:rsid w:val="00A53E48"/>
    <w:rsid w:val="00A6054E"/>
    <w:rsid w:val="00DB2DA0"/>
    <w:rsid w:val="00DB5884"/>
    <w:rsid w:val="00F25548"/>
    <w:rsid w:val="00F62AB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9FD1791-C471-4A52-B97E-AF56E975C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6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3D6CB5"/>
    <w:rPr>
      <w:color w:val="0000FF"/>
      <w:u w:val="single"/>
    </w:rPr>
  </w:style>
  <w:style w:type="paragraph" w:styleId="BalloonText">
    <w:name w:val="Balloon Text"/>
    <w:basedOn w:val="Normal"/>
    <w:link w:val="a"/>
    <w:uiPriority w:val="99"/>
    <w:semiHidden/>
    <w:unhideWhenUsed/>
    <w:rsid w:val="00DB2DA0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DB2DA0"/>
    <w:rPr>
      <w:rFonts w:ascii="Segoe UI" w:eastAsia="Times New Roman" w:hAnsi="Segoe UI" w:cs="Segoe UI"/>
      <w:sz w:val="18"/>
      <w:szCs w:val="18"/>
      <w:lang w:eastAsia="ru-RU"/>
    </w:rPr>
  </w:style>
  <w:style w:type="paragraph" w:styleId="NoSpacing">
    <w:name w:val="No Spacing"/>
    <w:uiPriority w:val="1"/>
    <w:qFormat/>
    <w:rsid w:val="00516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\\fs\all_folder\&#1057;&#1091;&#1076;&#1100;&#1080;\&#1058;&#1082;&#1072;&#1095;&#1077;&#1074;&#1072;%20&#1053;&#1042;\&#1040;&#1076;&#1084;&#1080;&#1085;&#1080;&#1089;&#1090;&#1088;&#1072;&#1090;&#1080;&#1074;&#1085;&#1099;&#1077;\2024\29.05.2024\&#1052;&#1077;&#1083;&#1080;&#1093;&#1086;&#1074;%20&#1095;.%204%20%20&#1089;&#1090;.%2012.7%20-%20&#1096;&#1090;&#1088;&#1072;&#1092;%20(&#1087;&#1086;&#1089;&#1090;&#1072;&#1085;&#1086;&#1074;&#1083;&#1077;&#1085;&#1080;&#1077;).doc" TargetMode="External" /><Relationship Id="rId5" Type="http://schemas.openxmlformats.org/officeDocument/2006/relationships/hyperlink" Target="garantf1://10008000.264301/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